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B1" w:rsidRPr="00166EB1" w:rsidRDefault="00166EB1" w:rsidP="00166EB1">
      <w:pPr>
        <w:jc w:val="right"/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 xml:space="preserve">Biskupiec, dnia  </w:t>
      </w:r>
      <w:r w:rsidR="00794397">
        <w:rPr>
          <w:rFonts w:ascii="Times New Roman" w:hAnsi="Times New Roman" w:cs="Times New Roman"/>
          <w:sz w:val="24"/>
          <w:szCs w:val="24"/>
        </w:rPr>
        <w:t>1 sierpnia</w:t>
      </w:r>
      <w:r w:rsidRPr="00166EB1">
        <w:rPr>
          <w:rFonts w:ascii="Times New Roman" w:hAnsi="Times New Roman" w:cs="Times New Roman"/>
          <w:sz w:val="24"/>
          <w:szCs w:val="24"/>
        </w:rPr>
        <w:t xml:space="preserve"> 2012 r. </w:t>
      </w:r>
    </w:p>
    <w:p w:rsidR="00166EB1" w:rsidRPr="00166EB1" w:rsidRDefault="00166EB1" w:rsidP="00166EB1">
      <w:pPr>
        <w:rPr>
          <w:rFonts w:ascii="Times New Roman" w:hAnsi="Times New Roman" w:cs="Times New Roman"/>
          <w:sz w:val="24"/>
          <w:szCs w:val="24"/>
        </w:rPr>
      </w:pPr>
    </w:p>
    <w:p w:rsidR="00166EB1" w:rsidRPr="006915B3" w:rsidRDefault="00166EB1" w:rsidP="00166EB1">
      <w:pPr>
        <w:ind w:left="576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15B3">
        <w:rPr>
          <w:rFonts w:ascii="Times New Roman" w:hAnsi="Times New Roman" w:cs="Times New Roman"/>
          <w:b/>
          <w:sz w:val="24"/>
          <w:szCs w:val="24"/>
        </w:rPr>
        <w:t>wg</w:t>
      </w:r>
      <w:proofErr w:type="spellEnd"/>
      <w:r w:rsidRPr="006915B3">
        <w:rPr>
          <w:rFonts w:ascii="Times New Roman" w:hAnsi="Times New Roman" w:cs="Times New Roman"/>
          <w:b/>
          <w:sz w:val="24"/>
          <w:szCs w:val="24"/>
        </w:rPr>
        <w:t>. rozdzielnika</w:t>
      </w:r>
    </w:p>
    <w:p w:rsidR="00166EB1" w:rsidRDefault="006915B3" w:rsidP="00166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SGP.055.1.2012</w:t>
      </w:r>
    </w:p>
    <w:p w:rsidR="00B57897" w:rsidRPr="00166EB1" w:rsidRDefault="00B57897" w:rsidP="00166EB1">
      <w:pPr>
        <w:rPr>
          <w:rFonts w:ascii="Times New Roman" w:hAnsi="Times New Roman" w:cs="Times New Roman"/>
          <w:sz w:val="24"/>
          <w:szCs w:val="24"/>
        </w:rPr>
      </w:pPr>
    </w:p>
    <w:p w:rsidR="00166EB1" w:rsidRPr="00166EB1" w:rsidRDefault="00166EB1" w:rsidP="00166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EB1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166EB1" w:rsidRPr="00166EB1" w:rsidRDefault="00166EB1" w:rsidP="00166EB1">
      <w:pPr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166EB1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Opracowanie graficzne i druk biuletynów informacyjnych</w:t>
      </w:r>
    </w:p>
    <w:p w:rsidR="00166EB1" w:rsidRPr="00166EB1" w:rsidRDefault="00166EB1" w:rsidP="00166EB1">
      <w:pPr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:rsidR="00166EB1" w:rsidRPr="00166EB1" w:rsidRDefault="00166EB1" w:rsidP="00166EB1">
      <w:pPr>
        <w:jc w:val="both"/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 xml:space="preserve">Zgodnie z regulaminem udzielenia zamówień publicznych o wartości nieprzekraczającej 14.000 Euro, stanowiącym załącznik do Zarządzenia Burmistrza Biskupca nr  23/11 z dnia 23 maja 2011 r., Gmina Biskupiec zaprasza do złożenia oferty. </w:t>
      </w:r>
    </w:p>
    <w:p w:rsidR="00166EB1" w:rsidRPr="00166EB1" w:rsidRDefault="00166EB1" w:rsidP="00166E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EB1" w:rsidRPr="00794397" w:rsidRDefault="00166EB1" w:rsidP="00166EB1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zmówienia: </w:t>
      </w:r>
      <w:r w:rsidRPr="007943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Opracowanie graficzne i druk biuletynów informacyjnych.</w:t>
      </w:r>
    </w:p>
    <w:p w:rsidR="00166EB1" w:rsidRPr="00166EB1" w:rsidRDefault="00166EB1" w:rsidP="00166EB1">
      <w:pPr>
        <w:numPr>
          <w:ilvl w:val="0"/>
          <w:numId w:val="1"/>
        </w:numPr>
        <w:spacing w:before="60"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>Oferent zobowiązuje się:</w:t>
      </w:r>
    </w:p>
    <w:p w:rsidR="00166EB1" w:rsidRPr="00166EB1" w:rsidRDefault="00166EB1" w:rsidP="00481DEC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>-opracować graficznie dostarczone przez Zamawiającego materiały</w:t>
      </w:r>
      <w:r w:rsidR="006B2046">
        <w:rPr>
          <w:rFonts w:ascii="Times New Roman" w:hAnsi="Times New Roman" w:cs="Times New Roman"/>
          <w:sz w:val="24"/>
          <w:szCs w:val="24"/>
        </w:rPr>
        <w:t xml:space="preserve"> i uzyskać jego akceptację</w:t>
      </w:r>
    </w:p>
    <w:p w:rsidR="00166EB1" w:rsidRDefault="00166EB1" w:rsidP="00481DEC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wykonać okładkę z materiału nie gorszego niż kreda błysk 250 g z folią błysk lub lakier VV</w:t>
      </w:r>
      <w:r w:rsidR="00B57897">
        <w:rPr>
          <w:rFonts w:ascii="Times New Roman" w:hAnsi="Times New Roman" w:cs="Times New Roman"/>
          <w:sz w:val="24"/>
          <w:szCs w:val="24"/>
        </w:rPr>
        <w:t>,</w:t>
      </w:r>
    </w:p>
    <w:p w:rsidR="00166EB1" w:rsidRDefault="00166EB1" w:rsidP="00481DEC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-wydrukować biuletyn na papierze ni</w:t>
      </w:r>
      <w:r w:rsidR="00B57897">
        <w:rPr>
          <w:rFonts w:ascii="Times New Roman" w:hAnsi="Times New Roman" w:cs="Times New Roman"/>
          <w:sz w:val="24"/>
          <w:szCs w:val="24"/>
        </w:rPr>
        <w:t>e gorszym niż kreda błysk 170 g,</w:t>
      </w:r>
    </w:p>
    <w:p w:rsidR="00166EB1" w:rsidRDefault="00166EB1" w:rsidP="00481DEC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2F7A" w:rsidRPr="00C22F7A">
        <w:rPr>
          <w:rFonts w:ascii="Times New Roman" w:hAnsi="Times New Roman" w:cs="Times New Roman"/>
          <w:sz w:val="24"/>
          <w:szCs w:val="24"/>
        </w:rPr>
        <w:t xml:space="preserve"> </w:t>
      </w:r>
      <w:r w:rsidR="00C22F7A">
        <w:rPr>
          <w:rFonts w:ascii="Times New Roman" w:hAnsi="Times New Roman" w:cs="Times New Roman"/>
          <w:sz w:val="24"/>
          <w:szCs w:val="24"/>
        </w:rPr>
        <w:t xml:space="preserve">wydrukować biuletyn w </w:t>
      </w:r>
      <w:r w:rsidR="00C22F7A" w:rsidRPr="00166EB1">
        <w:rPr>
          <w:rFonts w:ascii="Times New Roman" w:hAnsi="Times New Roman" w:cs="Times New Roman"/>
          <w:sz w:val="24"/>
          <w:szCs w:val="24"/>
        </w:rPr>
        <w:t>kolor</w:t>
      </w:r>
      <w:r w:rsidR="00C22F7A">
        <w:rPr>
          <w:rFonts w:ascii="Times New Roman" w:hAnsi="Times New Roman" w:cs="Times New Roman"/>
          <w:sz w:val="24"/>
          <w:szCs w:val="24"/>
        </w:rPr>
        <w:t xml:space="preserve">ze </w:t>
      </w:r>
      <w:r w:rsidR="00C22F7A" w:rsidRPr="00166EB1">
        <w:rPr>
          <w:rFonts w:ascii="Times New Roman" w:hAnsi="Times New Roman" w:cs="Times New Roman"/>
          <w:sz w:val="24"/>
          <w:szCs w:val="24"/>
        </w:rPr>
        <w:t xml:space="preserve"> </w:t>
      </w:r>
      <w:r w:rsidR="00C22F7A">
        <w:rPr>
          <w:rFonts w:ascii="Times New Roman" w:hAnsi="Times New Roman" w:cs="Times New Roman"/>
          <w:sz w:val="24"/>
          <w:szCs w:val="24"/>
        </w:rPr>
        <w:t>4+4 w formacie A4,</w:t>
      </w:r>
    </w:p>
    <w:p w:rsidR="00C22F7A" w:rsidRDefault="00C22F7A" w:rsidP="00481DEC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2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wydrukować biuletyn w nakładzie 10 000 egzemplarzy</w:t>
      </w:r>
      <w:r w:rsidR="00B57897">
        <w:rPr>
          <w:rFonts w:ascii="Times New Roman" w:hAnsi="Times New Roman" w:cs="Times New Roman"/>
          <w:sz w:val="24"/>
          <w:szCs w:val="24"/>
        </w:rPr>
        <w:t>,</w:t>
      </w:r>
    </w:p>
    <w:p w:rsidR="00C22F7A" w:rsidRDefault="00C22F7A" w:rsidP="00481DEC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-zszyć biuletyn </w:t>
      </w:r>
      <w:r w:rsidR="006B2046">
        <w:rPr>
          <w:rFonts w:ascii="Times New Roman" w:hAnsi="Times New Roman" w:cs="Times New Roman"/>
          <w:sz w:val="24"/>
          <w:szCs w:val="24"/>
        </w:rPr>
        <w:t>minimum</w:t>
      </w:r>
      <w:r>
        <w:rPr>
          <w:rFonts w:ascii="Times New Roman" w:hAnsi="Times New Roman" w:cs="Times New Roman"/>
          <w:sz w:val="24"/>
          <w:szCs w:val="24"/>
        </w:rPr>
        <w:t xml:space="preserve"> dwoma zszywkami,</w:t>
      </w:r>
    </w:p>
    <w:p w:rsidR="00841DC8" w:rsidRDefault="00C22F7A" w:rsidP="00481DEC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-dostarczyć i rozładować w miejscu na terenie Gminy Biskupiec wskazanym przez Zamawiającego</w:t>
      </w:r>
      <w:r w:rsidR="00B578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DC8" w:rsidRDefault="00841DC8" w:rsidP="00166EB1">
      <w:pPr>
        <w:numPr>
          <w:ilvl w:val="0"/>
          <w:numId w:val="1"/>
        </w:numPr>
        <w:spacing w:before="60"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wykonania zlecenia: </w:t>
      </w:r>
    </w:p>
    <w:p w:rsidR="00841DC8" w:rsidRDefault="00841DC8" w:rsidP="00841DC8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ciągu</w:t>
      </w:r>
      <w:r w:rsidR="00FD6A87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dni od dnia dostarczenia przez Zamawiającego materiałów i podpisani</w:t>
      </w:r>
      <w:r w:rsidR="0079439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umowy.</w:t>
      </w:r>
    </w:p>
    <w:p w:rsidR="00166EB1" w:rsidRPr="00166EB1" w:rsidRDefault="00166EB1" w:rsidP="00166EB1">
      <w:pPr>
        <w:numPr>
          <w:ilvl w:val="0"/>
          <w:numId w:val="1"/>
        </w:numPr>
        <w:spacing w:before="60"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 xml:space="preserve">Z wybranym wykonawcą zostanie podpisana umowa zlecenie. </w:t>
      </w:r>
    </w:p>
    <w:p w:rsidR="00B57897" w:rsidRPr="00794397" w:rsidRDefault="00166EB1" w:rsidP="00794397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 xml:space="preserve">Ofertę należy sporządzić w języku polskim, w formie pisemnej, na maszynie, komputerze, </w:t>
      </w:r>
      <w:r w:rsidRPr="00166EB1">
        <w:rPr>
          <w:rFonts w:ascii="Times New Roman" w:hAnsi="Times New Roman" w:cs="Times New Roman"/>
          <w:color w:val="000000" w:themeColor="text1"/>
          <w:sz w:val="24"/>
          <w:szCs w:val="24"/>
        </w:rPr>
        <w:t>nieścieralnym atramentem, umieścić w jednej zamkniętej (zaklejonej) kopercie i oznaczonej zgodnie z poniższym wzorem:</w:t>
      </w:r>
    </w:p>
    <w:p w:rsidR="00B57897" w:rsidRPr="00166EB1" w:rsidRDefault="00B57897" w:rsidP="00166EB1">
      <w:pPr>
        <w:spacing w:before="60"/>
        <w:ind w:left="540" w:firstLine="1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EB1" w:rsidRPr="00166EB1" w:rsidRDefault="00166EB1" w:rsidP="007943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540" w:firstLine="168"/>
        <w:rPr>
          <w:rFonts w:ascii="Times New Roman" w:hAnsi="Times New Roman" w:cs="Times New Roman"/>
          <w:b/>
          <w:sz w:val="24"/>
          <w:szCs w:val="24"/>
        </w:rPr>
      </w:pPr>
    </w:p>
    <w:p w:rsidR="00166EB1" w:rsidRPr="00166EB1" w:rsidRDefault="00166EB1" w:rsidP="007943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540" w:firstLine="1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EB1">
        <w:rPr>
          <w:rFonts w:ascii="Times New Roman" w:hAnsi="Times New Roman" w:cs="Times New Roman"/>
          <w:b/>
          <w:sz w:val="24"/>
          <w:szCs w:val="24"/>
        </w:rPr>
        <w:t>NIE OTWIERAĆ</w:t>
      </w:r>
    </w:p>
    <w:p w:rsidR="00166EB1" w:rsidRPr="00166EB1" w:rsidRDefault="00166EB1" w:rsidP="00794397">
      <w:pPr>
        <w:numPr>
          <w:ilvl w:val="1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900"/>
        </w:tabs>
        <w:spacing w:before="60"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>pełna nazwa oraz adres siedziby wykonawcy, nr faks, tel.</w:t>
      </w:r>
    </w:p>
    <w:p w:rsidR="00166EB1" w:rsidRPr="00166EB1" w:rsidRDefault="00166EB1" w:rsidP="00794397">
      <w:pPr>
        <w:numPr>
          <w:ilvl w:val="1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900"/>
        </w:tabs>
        <w:spacing w:before="60"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>nazwa i adres  zamawiającego (tj. Gmina Biskupiec, Al. Niepodległości 2, 11-300 Biskupiec)</w:t>
      </w:r>
    </w:p>
    <w:p w:rsidR="00C22F7A" w:rsidRDefault="00166EB1" w:rsidP="00794397">
      <w:pPr>
        <w:numPr>
          <w:ilvl w:val="1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900"/>
        </w:tabs>
        <w:spacing w:before="60"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 xml:space="preserve">adnotacja: Zapytanie ofertowe nr sprawy: </w:t>
      </w:r>
      <w:r w:rsidR="006915B3">
        <w:rPr>
          <w:rFonts w:ascii="Times New Roman" w:hAnsi="Times New Roman" w:cs="Times New Roman"/>
          <w:color w:val="000000" w:themeColor="text1"/>
          <w:sz w:val="24"/>
          <w:szCs w:val="24"/>
        </w:rPr>
        <w:t>SGP.055.1.2012</w:t>
      </w:r>
    </w:p>
    <w:p w:rsidR="00C22F7A" w:rsidRPr="00C22F7A" w:rsidRDefault="00C22F7A" w:rsidP="007943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22F7A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Opracowanie graficzne i druk biuletynów informacyjnych</w:t>
      </w:r>
    </w:p>
    <w:p w:rsidR="00166EB1" w:rsidRPr="00166EB1" w:rsidRDefault="00166EB1" w:rsidP="00166EB1">
      <w:pPr>
        <w:spacing w:before="60"/>
        <w:ind w:firstLine="357"/>
        <w:rPr>
          <w:rFonts w:ascii="Times New Roman" w:hAnsi="Times New Roman" w:cs="Times New Roman"/>
          <w:sz w:val="24"/>
          <w:szCs w:val="24"/>
        </w:rPr>
      </w:pPr>
    </w:p>
    <w:p w:rsidR="00166EB1" w:rsidRPr="00166EB1" w:rsidRDefault="00166EB1" w:rsidP="00166EB1">
      <w:pPr>
        <w:spacing w:before="60"/>
        <w:ind w:left="357"/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lastRenderedPageBreak/>
        <w:t xml:space="preserve">Ofertę należy złożyć na załączonym druku do zapytania ofertowego - zał. Nr 1 </w:t>
      </w:r>
    </w:p>
    <w:p w:rsidR="00166EB1" w:rsidRPr="00166EB1" w:rsidRDefault="00166EB1" w:rsidP="00166EB1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 xml:space="preserve">Miejsce i termin złożenia ofert: ofertę należy złożyć osobiście w pok. nr 10 lub listownie na adres: </w:t>
      </w:r>
      <w:r w:rsidRPr="00166EB1">
        <w:rPr>
          <w:rFonts w:ascii="Times New Roman" w:hAnsi="Times New Roman" w:cs="Times New Roman"/>
          <w:color w:val="000000" w:themeColor="text1"/>
          <w:sz w:val="24"/>
          <w:szCs w:val="24"/>
        </w:rPr>
        <w:t>Urząd Miejski w Biskupcu,</w:t>
      </w:r>
      <w:r w:rsidRPr="00166EB1">
        <w:rPr>
          <w:rFonts w:ascii="Times New Roman" w:hAnsi="Times New Roman" w:cs="Times New Roman"/>
          <w:sz w:val="24"/>
          <w:szCs w:val="24"/>
        </w:rPr>
        <w:t xml:space="preserve"> Al. Niepodległości 2, 11-300 Biskupiec,  do dnia</w:t>
      </w:r>
      <w:r w:rsidR="00FD6A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8318F">
        <w:rPr>
          <w:rFonts w:ascii="Times New Roman" w:hAnsi="Times New Roman" w:cs="Times New Roman"/>
          <w:sz w:val="24"/>
          <w:szCs w:val="24"/>
        </w:rPr>
        <w:t xml:space="preserve"> </w:t>
      </w:r>
      <w:r w:rsidR="00FD6A8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6 </w:t>
      </w:r>
      <w:r w:rsidR="0079439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sierpnia</w:t>
      </w:r>
      <w:r w:rsidRPr="00C22F7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2012 roku, do godziny 1</w:t>
      </w:r>
      <w:r w:rsidR="00FD6A8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5</w:t>
      </w:r>
      <w:r w:rsidRPr="00C22F7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.00</w:t>
      </w:r>
      <w:r w:rsidRPr="00C22F7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EB1" w:rsidRPr="00166EB1" w:rsidRDefault="00C22F7A" w:rsidP="00166EB1">
      <w:pPr>
        <w:numPr>
          <w:ilvl w:val="0"/>
          <w:numId w:val="1"/>
        </w:numPr>
        <w:spacing w:before="60"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</w:t>
      </w:r>
      <w:r w:rsidR="00166EB1" w:rsidRPr="00166EB1">
        <w:rPr>
          <w:rFonts w:ascii="Times New Roman" w:hAnsi="Times New Roman" w:cs="Times New Roman"/>
          <w:sz w:val="24"/>
          <w:szCs w:val="24"/>
        </w:rPr>
        <w:t xml:space="preserve">, które </w:t>
      </w:r>
      <w:r>
        <w:rPr>
          <w:rFonts w:ascii="Times New Roman" w:hAnsi="Times New Roman" w:cs="Times New Roman"/>
          <w:sz w:val="24"/>
          <w:szCs w:val="24"/>
        </w:rPr>
        <w:t xml:space="preserve">zostały złożone </w:t>
      </w:r>
      <w:r w:rsidR="00166EB1" w:rsidRPr="00166EB1">
        <w:rPr>
          <w:rFonts w:ascii="Times New Roman" w:hAnsi="Times New Roman" w:cs="Times New Roman"/>
          <w:sz w:val="24"/>
          <w:szCs w:val="24"/>
        </w:rPr>
        <w:t>nie będą odsyłane.</w:t>
      </w:r>
    </w:p>
    <w:p w:rsidR="00166EB1" w:rsidRPr="00166EB1" w:rsidRDefault="00166EB1" w:rsidP="00166EB1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 xml:space="preserve">Do zamówienia niniejszego nie znajdują zastosowania przepisy ustawy z dnia 29.01.2004r. prawo zamówień publicznych (Dz. U.  z 2010 r. Nr 113 poz. 759 z </w:t>
      </w:r>
      <w:proofErr w:type="spellStart"/>
      <w:r w:rsidRPr="00166EB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66EB1">
        <w:rPr>
          <w:rFonts w:ascii="Times New Roman" w:hAnsi="Times New Roman" w:cs="Times New Roman"/>
          <w:sz w:val="24"/>
          <w:szCs w:val="24"/>
        </w:rPr>
        <w:t xml:space="preserve">. zm.). </w:t>
      </w:r>
    </w:p>
    <w:p w:rsidR="00166EB1" w:rsidRPr="00166EB1" w:rsidRDefault="00166EB1" w:rsidP="00166EB1">
      <w:pPr>
        <w:numPr>
          <w:ilvl w:val="0"/>
          <w:numId w:val="1"/>
        </w:numPr>
        <w:spacing w:before="60"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 xml:space="preserve">Zamawiający dokona oceny oferty przyjmując następujące kryteria:  100%- cena </w:t>
      </w:r>
    </w:p>
    <w:p w:rsidR="00166EB1" w:rsidRPr="00166EB1" w:rsidRDefault="00166EB1" w:rsidP="00166EB1">
      <w:pPr>
        <w:rPr>
          <w:rFonts w:ascii="Times New Roman" w:hAnsi="Times New Roman" w:cs="Times New Roman"/>
          <w:sz w:val="24"/>
          <w:szCs w:val="24"/>
        </w:rPr>
      </w:pPr>
    </w:p>
    <w:p w:rsidR="00166EB1" w:rsidRPr="00166EB1" w:rsidRDefault="00166EB1" w:rsidP="00166EB1">
      <w:pPr>
        <w:rPr>
          <w:rFonts w:ascii="Times New Roman" w:hAnsi="Times New Roman" w:cs="Times New Roman"/>
          <w:sz w:val="24"/>
          <w:szCs w:val="24"/>
        </w:rPr>
      </w:pPr>
      <w:r w:rsidRPr="00166EB1">
        <w:rPr>
          <w:rFonts w:ascii="Times New Roman" w:hAnsi="Times New Roman" w:cs="Times New Roman"/>
          <w:sz w:val="24"/>
          <w:szCs w:val="24"/>
        </w:rPr>
        <w:t xml:space="preserve">Sprawę prowadzi: Magdalena Karpińska, tel. 89 7150139. </w:t>
      </w:r>
    </w:p>
    <w:p w:rsidR="00166EB1" w:rsidRDefault="00166EB1" w:rsidP="00166EB1">
      <w:pPr>
        <w:rPr>
          <w:rFonts w:ascii="Times New Roman" w:hAnsi="Times New Roman" w:cs="Times New Roman"/>
          <w:sz w:val="24"/>
          <w:szCs w:val="24"/>
        </w:rPr>
      </w:pPr>
    </w:p>
    <w:p w:rsidR="00786CEE" w:rsidRDefault="00786CEE" w:rsidP="00786C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</w:t>
      </w:r>
    </w:p>
    <w:p w:rsidR="00786CEE" w:rsidRPr="00166EB1" w:rsidRDefault="00786CEE" w:rsidP="00786C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/-/ Kamil Kozłowski</w:t>
      </w:r>
    </w:p>
    <w:p w:rsidR="00166EB1" w:rsidRPr="00166EB1" w:rsidRDefault="00166EB1" w:rsidP="00166EB1">
      <w:pPr>
        <w:rPr>
          <w:rFonts w:ascii="Times New Roman" w:hAnsi="Times New Roman" w:cs="Times New Roman"/>
          <w:sz w:val="24"/>
          <w:szCs w:val="24"/>
        </w:rPr>
      </w:pPr>
    </w:p>
    <w:p w:rsidR="00166EB1" w:rsidRPr="00166EB1" w:rsidRDefault="00166EB1" w:rsidP="00166EB1">
      <w:pPr>
        <w:rPr>
          <w:rFonts w:ascii="Times New Roman" w:hAnsi="Times New Roman" w:cs="Times New Roman"/>
          <w:sz w:val="24"/>
          <w:szCs w:val="24"/>
        </w:rPr>
      </w:pPr>
    </w:p>
    <w:p w:rsidR="00166EB1" w:rsidRPr="00166EB1" w:rsidRDefault="00166EB1" w:rsidP="00166E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EB1" w:rsidRPr="00166EB1" w:rsidRDefault="00166EB1" w:rsidP="00166E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491" w:rsidRPr="00166EB1" w:rsidRDefault="00657491">
      <w:pPr>
        <w:rPr>
          <w:rFonts w:ascii="Times New Roman" w:hAnsi="Times New Roman" w:cs="Times New Roman"/>
          <w:sz w:val="24"/>
          <w:szCs w:val="24"/>
        </w:rPr>
      </w:pPr>
    </w:p>
    <w:sectPr w:rsidR="00657491" w:rsidRPr="00166EB1" w:rsidSect="006B20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472FC"/>
    <w:multiLevelType w:val="hybridMultilevel"/>
    <w:tmpl w:val="4FC0E5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DCE7C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B513362"/>
    <w:multiLevelType w:val="hybridMultilevel"/>
    <w:tmpl w:val="93CA34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6EB1"/>
    <w:rsid w:val="00133039"/>
    <w:rsid w:val="00166EB1"/>
    <w:rsid w:val="001978BD"/>
    <w:rsid w:val="003D0CA4"/>
    <w:rsid w:val="00481DEC"/>
    <w:rsid w:val="0049286E"/>
    <w:rsid w:val="00497DD5"/>
    <w:rsid w:val="004D79FF"/>
    <w:rsid w:val="0051331B"/>
    <w:rsid w:val="00623BA3"/>
    <w:rsid w:val="00625806"/>
    <w:rsid w:val="00647E7E"/>
    <w:rsid w:val="00657491"/>
    <w:rsid w:val="00674BC3"/>
    <w:rsid w:val="00677208"/>
    <w:rsid w:val="00684428"/>
    <w:rsid w:val="006915B3"/>
    <w:rsid w:val="006B2046"/>
    <w:rsid w:val="00725E57"/>
    <w:rsid w:val="00786CEE"/>
    <w:rsid w:val="007908E7"/>
    <w:rsid w:val="00794397"/>
    <w:rsid w:val="007E694F"/>
    <w:rsid w:val="008155D1"/>
    <w:rsid w:val="008249B9"/>
    <w:rsid w:val="00841DC8"/>
    <w:rsid w:val="0089760D"/>
    <w:rsid w:val="008C5062"/>
    <w:rsid w:val="00960C6B"/>
    <w:rsid w:val="009C29C5"/>
    <w:rsid w:val="009E0FD0"/>
    <w:rsid w:val="00A2516E"/>
    <w:rsid w:val="00A8318F"/>
    <w:rsid w:val="00B311F2"/>
    <w:rsid w:val="00B405AB"/>
    <w:rsid w:val="00B57897"/>
    <w:rsid w:val="00C053E8"/>
    <w:rsid w:val="00C22F7A"/>
    <w:rsid w:val="00D15FC8"/>
    <w:rsid w:val="00D44C22"/>
    <w:rsid w:val="00D77652"/>
    <w:rsid w:val="00E06F28"/>
    <w:rsid w:val="00FD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6EB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2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Biskupiec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magkar</dc:creator>
  <cp:keywords/>
  <dc:description/>
  <cp:lastModifiedBy>magkar</cp:lastModifiedBy>
  <cp:revision>12</cp:revision>
  <cp:lastPrinted>2012-08-02T10:34:00Z</cp:lastPrinted>
  <dcterms:created xsi:type="dcterms:W3CDTF">2012-07-19T05:52:00Z</dcterms:created>
  <dcterms:modified xsi:type="dcterms:W3CDTF">2012-08-02T10:41:00Z</dcterms:modified>
</cp:coreProperties>
</file>