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BF" w:rsidRPr="00444DA7" w:rsidRDefault="00B46FBF" w:rsidP="00B46F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FBF" w:rsidRPr="003B0293" w:rsidRDefault="00B46FBF" w:rsidP="00B46F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B029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ącznik nr 2 do Zarządzenia nr 60/2021</w:t>
      </w:r>
    </w:p>
    <w:p w:rsidR="00B46FBF" w:rsidRPr="003B0293" w:rsidRDefault="00B46FBF" w:rsidP="00B46F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Burmistrza Biskupca z dnia 4 marca 2021 roku</w:t>
      </w:r>
    </w:p>
    <w:p w:rsidR="00B46FBF" w:rsidRPr="00782803" w:rsidRDefault="00B46FBF" w:rsidP="00B46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zgłaszania uwag do projektu Strategii Rozwiązywania Problemów Społecznych Gminy Biskupiec na lata 2021-2026</w:t>
      </w:r>
    </w:p>
    <w:p w:rsidR="00B46FBF" w:rsidRPr="00782803" w:rsidRDefault="00B46FBF" w:rsidP="00B46FB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828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Dane uczestnika konsultacji społecznych:</w:t>
      </w:r>
    </w:p>
    <w:p w:rsidR="00B46FBF" w:rsidRDefault="00B46FBF" w:rsidP="00B46F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3827"/>
        <w:gridCol w:w="4851"/>
      </w:tblGrid>
      <w:tr w:rsidR="00B46FBF" w:rsidTr="00137CCD">
        <w:tc>
          <w:tcPr>
            <w:tcW w:w="534" w:type="dxa"/>
          </w:tcPr>
          <w:p w:rsidR="00B46FBF" w:rsidRPr="00782803" w:rsidRDefault="00B46FBF" w:rsidP="00137CC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7828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27" w:type="dxa"/>
          </w:tcPr>
          <w:p w:rsidR="00B46FBF" w:rsidRDefault="00B46FBF" w:rsidP="00137CC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7828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Imię i Nazwisko</w:t>
            </w:r>
          </w:p>
          <w:p w:rsidR="00B46FBF" w:rsidRPr="00782803" w:rsidRDefault="00B46FBF" w:rsidP="00137CC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51" w:type="dxa"/>
          </w:tcPr>
          <w:p w:rsidR="00B46FBF" w:rsidRDefault="00B46FBF" w:rsidP="00137C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46FBF" w:rsidTr="00137CCD">
        <w:tc>
          <w:tcPr>
            <w:tcW w:w="534" w:type="dxa"/>
          </w:tcPr>
          <w:p w:rsidR="00B46FBF" w:rsidRPr="00782803" w:rsidRDefault="00B46FBF" w:rsidP="00137CC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7828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27" w:type="dxa"/>
          </w:tcPr>
          <w:p w:rsidR="00B46FBF" w:rsidRDefault="00B46FBF" w:rsidP="00137CC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7828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Nazwa Instytucji</w:t>
            </w:r>
          </w:p>
          <w:p w:rsidR="00B46FBF" w:rsidRPr="00782803" w:rsidRDefault="00B46FBF" w:rsidP="00137CC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51" w:type="dxa"/>
          </w:tcPr>
          <w:p w:rsidR="00B46FBF" w:rsidRDefault="00B46FBF" w:rsidP="00137C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46FBF" w:rsidTr="00137CCD">
        <w:tc>
          <w:tcPr>
            <w:tcW w:w="534" w:type="dxa"/>
          </w:tcPr>
          <w:p w:rsidR="00B46FBF" w:rsidRPr="00782803" w:rsidRDefault="00B46FBF" w:rsidP="00137CC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7828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827" w:type="dxa"/>
          </w:tcPr>
          <w:p w:rsidR="00B46FBF" w:rsidRDefault="00B46FBF" w:rsidP="00137CC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7828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Telefon/e-mail</w:t>
            </w:r>
          </w:p>
          <w:p w:rsidR="00B46FBF" w:rsidRPr="00782803" w:rsidRDefault="00B46FBF" w:rsidP="00137CC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51" w:type="dxa"/>
          </w:tcPr>
          <w:p w:rsidR="00B46FBF" w:rsidRDefault="00B46FBF" w:rsidP="00137CC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B46FBF" w:rsidRPr="00782803" w:rsidRDefault="00B46FBF" w:rsidP="00B46FB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46FBF" w:rsidRPr="0040618C" w:rsidRDefault="00B46FBF" w:rsidP="00B46F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828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Zgłaszane uwagi, propozycje do przedstawionego projektu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Strategii Rozwiązywania Problemów Społecznych Gminy Biskupiec na lata 2021-2026</w:t>
      </w:r>
    </w:p>
    <w:p w:rsidR="00B46FBF" w:rsidRPr="0040618C" w:rsidRDefault="00B46FBF" w:rsidP="00B46F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537"/>
        <w:gridCol w:w="3150"/>
        <w:gridCol w:w="1842"/>
        <w:gridCol w:w="1843"/>
        <w:gridCol w:w="1843"/>
      </w:tblGrid>
      <w:tr w:rsidR="00B46FBF" w:rsidTr="00137CCD">
        <w:tc>
          <w:tcPr>
            <w:tcW w:w="534" w:type="dxa"/>
          </w:tcPr>
          <w:p w:rsidR="00B46FBF" w:rsidRPr="00782803" w:rsidRDefault="00B46FBF" w:rsidP="00137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803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150" w:type="dxa"/>
          </w:tcPr>
          <w:p w:rsidR="00B46FBF" w:rsidRPr="00782803" w:rsidRDefault="00B46FBF" w:rsidP="00137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803">
              <w:rPr>
                <w:rFonts w:ascii="Times New Roman" w:hAnsi="Times New Roman" w:cs="Times New Roman"/>
                <w:b/>
                <w:sz w:val="24"/>
                <w:szCs w:val="24"/>
              </w:rPr>
              <w:t>Część dokumentu, którego dotyczy uwaga, rozdział, nr strony)</w:t>
            </w:r>
          </w:p>
        </w:tc>
        <w:tc>
          <w:tcPr>
            <w:tcW w:w="1842" w:type="dxa"/>
          </w:tcPr>
          <w:p w:rsidR="00B46FBF" w:rsidRPr="00782803" w:rsidRDefault="00B46FBF" w:rsidP="00137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803">
              <w:rPr>
                <w:rFonts w:ascii="Times New Roman" w:hAnsi="Times New Roman" w:cs="Times New Roman"/>
                <w:b/>
                <w:sz w:val="24"/>
                <w:szCs w:val="24"/>
              </w:rPr>
              <w:t>Obecne brzmienie</w:t>
            </w:r>
          </w:p>
        </w:tc>
        <w:tc>
          <w:tcPr>
            <w:tcW w:w="1843" w:type="dxa"/>
          </w:tcPr>
          <w:p w:rsidR="00B46FBF" w:rsidRPr="00782803" w:rsidRDefault="00B46FBF" w:rsidP="00137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803">
              <w:rPr>
                <w:rFonts w:ascii="Times New Roman" w:hAnsi="Times New Roman" w:cs="Times New Roman"/>
                <w:b/>
                <w:sz w:val="24"/>
                <w:szCs w:val="24"/>
              </w:rPr>
              <w:t>Proponowane brzmienie</w:t>
            </w:r>
          </w:p>
        </w:tc>
        <w:tc>
          <w:tcPr>
            <w:tcW w:w="1843" w:type="dxa"/>
          </w:tcPr>
          <w:p w:rsidR="00B46FBF" w:rsidRPr="00782803" w:rsidRDefault="00B46FBF" w:rsidP="00137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803">
              <w:rPr>
                <w:rFonts w:ascii="Times New Roman" w:hAnsi="Times New Roman" w:cs="Times New Roman"/>
                <w:b/>
                <w:sz w:val="24"/>
                <w:szCs w:val="24"/>
              </w:rPr>
              <w:t>Uzasadnienie</w:t>
            </w:r>
          </w:p>
        </w:tc>
      </w:tr>
      <w:tr w:rsidR="00B46FBF" w:rsidTr="00137CCD">
        <w:tc>
          <w:tcPr>
            <w:tcW w:w="534" w:type="dxa"/>
          </w:tcPr>
          <w:p w:rsidR="00B46FBF" w:rsidRDefault="00B46FBF" w:rsidP="00137CCD"/>
        </w:tc>
        <w:tc>
          <w:tcPr>
            <w:tcW w:w="3150" w:type="dxa"/>
          </w:tcPr>
          <w:p w:rsidR="00B46FBF" w:rsidRDefault="00B46FBF" w:rsidP="00137CCD"/>
          <w:p w:rsidR="00B46FBF" w:rsidRDefault="00B46FBF" w:rsidP="00137CCD"/>
        </w:tc>
        <w:tc>
          <w:tcPr>
            <w:tcW w:w="1842" w:type="dxa"/>
          </w:tcPr>
          <w:p w:rsidR="00B46FBF" w:rsidRDefault="00B46FBF" w:rsidP="00137CCD"/>
        </w:tc>
        <w:tc>
          <w:tcPr>
            <w:tcW w:w="1843" w:type="dxa"/>
          </w:tcPr>
          <w:p w:rsidR="00B46FBF" w:rsidRDefault="00B46FBF" w:rsidP="00137CCD"/>
        </w:tc>
        <w:tc>
          <w:tcPr>
            <w:tcW w:w="1843" w:type="dxa"/>
          </w:tcPr>
          <w:p w:rsidR="00B46FBF" w:rsidRDefault="00B46FBF" w:rsidP="00137CCD"/>
        </w:tc>
      </w:tr>
      <w:tr w:rsidR="00B46FBF" w:rsidTr="00137CCD">
        <w:tc>
          <w:tcPr>
            <w:tcW w:w="534" w:type="dxa"/>
          </w:tcPr>
          <w:p w:rsidR="00B46FBF" w:rsidRDefault="00B46FBF" w:rsidP="00137CCD"/>
        </w:tc>
        <w:tc>
          <w:tcPr>
            <w:tcW w:w="3150" w:type="dxa"/>
          </w:tcPr>
          <w:p w:rsidR="00B46FBF" w:rsidRDefault="00B46FBF" w:rsidP="00137CCD"/>
          <w:p w:rsidR="00B46FBF" w:rsidRDefault="00B46FBF" w:rsidP="00137CCD"/>
        </w:tc>
        <w:tc>
          <w:tcPr>
            <w:tcW w:w="1842" w:type="dxa"/>
          </w:tcPr>
          <w:p w:rsidR="00B46FBF" w:rsidRDefault="00B46FBF" w:rsidP="00137CCD"/>
        </w:tc>
        <w:tc>
          <w:tcPr>
            <w:tcW w:w="1843" w:type="dxa"/>
          </w:tcPr>
          <w:p w:rsidR="00B46FBF" w:rsidRDefault="00B46FBF" w:rsidP="00137CCD"/>
        </w:tc>
        <w:tc>
          <w:tcPr>
            <w:tcW w:w="1843" w:type="dxa"/>
          </w:tcPr>
          <w:p w:rsidR="00B46FBF" w:rsidRDefault="00B46FBF" w:rsidP="00137CCD"/>
        </w:tc>
      </w:tr>
      <w:tr w:rsidR="00B46FBF" w:rsidTr="00137CCD">
        <w:tc>
          <w:tcPr>
            <w:tcW w:w="534" w:type="dxa"/>
          </w:tcPr>
          <w:p w:rsidR="00B46FBF" w:rsidRDefault="00B46FBF" w:rsidP="00137CCD"/>
        </w:tc>
        <w:tc>
          <w:tcPr>
            <w:tcW w:w="3150" w:type="dxa"/>
          </w:tcPr>
          <w:p w:rsidR="00B46FBF" w:rsidRDefault="00B46FBF" w:rsidP="00137CCD"/>
          <w:p w:rsidR="00B46FBF" w:rsidRDefault="00B46FBF" w:rsidP="00137CCD"/>
        </w:tc>
        <w:tc>
          <w:tcPr>
            <w:tcW w:w="1842" w:type="dxa"/>
          </w:tcPr>
          <w:p w:rsidR="00B46FBF" w:rsidRDefault="00B46FBF" w:rsidP="00137CCD"/>
        </w:tc>
        <w:tc>
          <w:tcPr>
            <w:tcW w:w="1843" w:type="dxa"/>
          </w:tcPr>
          <w:p w:rsidR="00B46FBF" w:rsidRDefault="00B46FBF" w:rsidP="00137CCD"/>
        </w:tc>
        <w:tc>
          <w:tcPr>
            <w:tcW w:w="1843" w:type="dxa"/>
          </w:tcPr>
          <w:p w:rsidR="00B46FBF" w:rsidRDefault="00B46FBF" w:rsidP="00137CCD"/>
        </w:tc>
      </w:tr>
    </w:tbl>
    <w:p w:rsidR="00B46FBF" w:rsidRDefault="00B46FBF" w:rsidP="00B46FBF"/>
    <w:p w:rsidR="00B46FBF" w:rsidRPr="004301BB" w:rsidRDefault="00B46FBF" w:rsidP="00B46FBF">
      <w:pPr>
        <w:rPr>
          <w:rFonts w:ascii="Times New Roman" w:hAnsi="Times New Roman" w:cs="Times New Roman"/>
          <w:b/>
          <w:sz w:val="24"/>
          <w:szCs w:val="24"/>
        </w:rPr>
      </w:pPr>
      <w:r w:rsidRPr="004301BB">
        <w:rPr>
          <w:rFonts w:ascii="Times New Roman" w:hAnsi="Times New Roman" w:cs="Times New Roman"/>
          <w:b/>
          <w:sz w:val="24"/>
          <w:szCs w:val="24"/>
        </w:rPr>
        <w:t>Propozycje uzupełnień innych niż wymienione powyżej, zmian przedstawionego dokumentu wraz z uzasadnieniem: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B46FBF" w:rsidTr="00137CCD">
        <w:tc>
          <w:tcPr>
            <w:tcW w:w="4606" w:type="dxa"/>
          </w:tcPr>
          <w:p w:rsidR="00B46FBF" w:rsidRPr="00087CF3" w:rsidRDefault="00B46FBF" w:rsidP="00137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CF3">
              <w:rPr>
                <w:rFonts w:ascii="Times New Roman" w:hAnsi="Times New Roman" w:cs="Times New Roman"/>
                <w:b/>
                <w:sz w:val="24"/>
                <w:szCs w:val="24"/>
              </w:rPr>
              <w:t>Treść propozycji</w:t>
            </w:r>
          </w:p>
        </w:tc>
        <w:tc>
          <w:tcPr>
            <w:tcW w:w="4606" w:type="dxa"/>
          </w:tcPr>
          <w:p w:rsidR="00B46FBF" w:rsidRPr="00087CF3" w:rsidRDefault="00B46FBF" w:rsidP="00137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CF3">
              <w:rPr>
                <w:rFonts w:ascii="Times New Roman" w:hAnsi="Times New Roman" w:cs="Times New Roman"/>
                <w:b/>
                <w:sz w:val="24"/>
                <w:szCs w:val="24"/>
              </w:rPr>
              <w:t>Uzasadnienie</w:t>
            </w:r>
          </w:p>
        </w:tc>
      </w:tr>
      <w:tr w:rsidR="00B46FBF" w:rsidTr="00137CCD">
        <w:tc>
          <w:tcPr>
            <w:tcW w:w="4606" w:type="dxa"/>
          </w:tcPr>
          <w:p w:rsidR="00B46FBF" w:rsidRDefault="00B46FBF" w:rsidP="00137CCD"/>
          <w:p w:rsidR="00B46FBF" w:rsidRDefault="00B46FBF" w:rsidP="00137CCD"/>
        </w:tc>
        <w:tc>
          <w:tcPr>
            <w:tcW w:w="4606" w:type="dxa"/>
          </w:tcPr>
          <w:p w:rsidR="00B46FBF" w:rsidRDefault="00B46FBF" w:rsidP="00137CCD"/>
        </w:tc>
      </w:tr>
      <w:tr w:rsidR="00B46FBF" w:rsidTr="00137CCD">
        <w:tc>
          <w:tcPr>
            <w:tcW w:w="4606" w:type="dxa"/>
          </w:tcPr>
          <w:p w:rsidR="00B46FBF" w:rsidRDefault="00B46FBF" w:rsidP="00137CCD"/>
          <w:p w:rsidR="00B46FBF" w:rsidRDefault="00B46FBF" w:rsidP="00137CCD"/>
        </w:tc>
        <w:tc>
          <w:tcPr>
            <w:tcW w:w="4606" w:type="dxa"/>
          </w:tcPr>
          <w:p w:rsidR="00B46FBF" w:rsidRDefault="00B46FBF" w:rsidP="00137CCD"/>
        </w:tc>
      </w:tr>
      <w:tr w:rsidR="00B46FBF" w:rsidTr="00137CCD">
        <w:tc>
          <w:tcPr>
            <w:tcW w:w="4606" w:type="dxa"/>
          </w:tcPr>
          <w:p w:rsidR="00B46FBF" w:rsidRDefault="00B46FBF" w:rsidP="00137CCD"/>
          <w:p w:rsidR="00B46FBF" w:rsidRDefault="00B46FBF" w:rsidP="00137CCD"/>
        </w:tc>
        <w:tc>
          <w:tcPr>
            <w:tcW w:w="4606" w:type="dxa"/>
          </w:tcPr>
          <w:p w:rsidR="00B46FBF" w:rsidRDefault="00B46FBF" w:rsidP="00137CCD"/>
        </w:tc>
      </w:tr>
    </w:tbl>
    <w:p w:rsidR="00B46FBF" w:rsidRDefault="00B46FBF" w:rsidP="00B46FBF">
      <w:pPr>
        <w:jc w:val="both"/>
        <w:rPr>
          <w:sz w:val="16"/>
          <w:szCs w:val="16"/>
        </w:rPr>
      </w:pPr>
    </w:p>
    <w:p w:rsidR="00B46FBF" w:rsidRDefault="00B46FBF" w:rsidP="00B46FBF">
      <w:pPr>
        <w:jc w:val="both"/>
        <w:rPr>
          <w:sz w:val="16"/>
          <w:szCs w:val="16"/>
        </w:rPr>
      </w:pPr>
      <w:r>
        <w:rPr>
          <w:sz w:val="16"/>
          <w:szCs w:val="16"/>
        </w:rPr>
        <w:t>Oświadczam, że zapoznałam/Em się z klauzulą informacyjną dotyczącą przetwarzania danych osobowych. Klauzula dostępna jest na stronie:  bip.biskupiec.pl</w:t>
      </w:r>
    </w:p>
    <w:p w:rsidR="00B46FBF" w:rsidRDefault="00B46FBF" w:rsidP="00B46FBF">
      <w:pPr>
        <w:jc w:val="right"/>
      </w:pPr>
      <w:r>
        <w:t>………………………………………………….</w:t>
      </w:r>
      <w:r>
        <w:br/>
        <w:t>Czytelny podpis</w:t>
      </w:r>
    </w:p>
    <w:p w:rsidR="00B46FBF" w:rsidRDefault="00B46FBF" w:rsidP="00B46FBF">
      <w:pPr>
        <w:jc w:val="both"/>
      </w:pPr>
      <w:r>
        <w:rPr>
          <w:sz w:val="20"/>
          <w:szCs w:val="20"/>
        </w:rPr>
        <w:t xml:space="preserve">UWAGA! Wypełniony formularz należy dostarczyć w terminie do dnia 15 marca 2021 roku  ( decyduje data wpływu formularza) za pomocą poczty tradycyjnej lub elektronicznej  </w:t>
      </w:r>
      <w:hyperlink r:id="rId4" w:history="1">
        <w:r w:rsidRPr="00E57C8B">
          <w:rPr>
            <w:rStyle w:val="Hipercze"/>
            <w:color w:val="auto"/>
            <w:sz w:val="20"/>
            <w:szCs w:val="20"/>
          </w:rPr>
          <w:t>dyrektor.mops@biskupiec.pl</w:t>
        </w:r>
      </w:hyperlink>
      <w:r>
        <w:t xml:space="preserve">  </w:t>
      </w:r>
      <w:r>
        <w:rPr>
          <w:sz w:val="20"/>
          <w:szCs w:val="20"/>
        </w:rPr>
        <w:t xml:space="preserve"> lub złożyć osobiście w siedzibie MOPS w Biskupcu.</w:t>
      </w:r>
    </w:p>
    <w:p w:rsidR="007A5492" w:rsidRDefault="007A5492"/>
    <w:sectPr w:rsidR="007A5492" w:rsidSect="007A5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savePreviewPicture/>
  <w:compat/>
  <w:rsids>
    <w:rsidRoot w:val="00B46FBF"/>
    <w:rsid w:val="00516E39"/>
    <w:rsid w:val="007A5492"/>
    <w:rsid w:val="007B1AD3"/>
    <w:rsid w:val="00B4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F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516E39"/>
    <w:rPr>
      <w:b/>
      <w:bCs/>
      <w:smallCaps/>
      <w:color w:val="C0504D"/>
      <w:spacing w:val="5"/>
      <w:u w:val="single"/>
    </w:rPr>
  </w:style>
  <w:style w:type="character" w:styleId="Hipercze">
    <w:name w:val="Hyperlink"/>
    <w:basedOn w:val="Domylnaczcionkaakapitu"/>
    <w:uiPriority w:val="99"/>
    <w:unhideWhenUsed/>
    <w:rsid w:val="00B46FB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46F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rektor.mops@biskupi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 MOPS</dc:creator>
  <cp:lastModifiedBy>Administrator MOPS</cp:lastModifiedBy>
  <cp:revision>1</cp:revision>
  <dcterms:created xsi:type="dcterms:W3CDTF">2021-03-04T14:12:00Z</dcterms:created>
  <dcterms:modified xsi:type="dcterms:W3CDTF">2021-03-04T14:12:00Z</dcterms:modified>
</cp:coreProperties>
</file>